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E93" w:rsidRDefault="00621942">
      <w:r>
        <w:t>V1.0.2.64</w:t>
      </w:r>
    </w:p>
    <w:p w:rsidR="00621942" w:rsidRDefault="00302030" w:rsidP="00C16F32">
      <w:pPr>
        <w:pStyle w:val="a3"/>
        <w:numPr>
          <w:ilvl w:val="0"/>
          <w:numId w:val="1"/>
        </w:numPr>
        <w:ind w:firstLineChars="0"/>
      </w:pPr>
      <w:r>
        <w:t>更新中性版本</w:t>
      </w:r>
    </w:p>
    <w:p w:rsidR="00C16F32" w:rsidRDefault="00C16F32" w:rsidP="00C16F32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组播</w:t>
      </w:r>
      <w:r w:rsidR="00167B21">
        <w:rPr>
          <w:rFonts w:hint="eastAsia"/>
        </w:rPr>
        <w:t>激活</w:t>
      </w:r>
      <w:bookmarkStart w:id="0" w:name="_GoBack"/>
      <w:bookmarkEnd w:id="0"/>
      <w:r>
        <w:rPr>
          <w:rFonts w:hint="eastAsia"/>
        </w:rPr>
        <w:t>更新支持同步设置</w:t>
      </w:r>
      <w:r>
        <w:rPr>
          <w:rFonts w:hint="eastAsia"/>
        </w:rPr>
        <w:t>I</w:t>
      </w:r>
      <w:r>
        <w:t>PC</w:t>
      </w:r>
      <w:r>
        <w:t>密码</w:t>
      </w:r>
    </w:p>
    <w:sectPr w:rsidR="00C16F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035D8"/>
    <w:multiLevelType w:val="hybridMultilevel"/>
    <w:tmpl w:val="D3BC65AA"/>
    <w:lvl w:ilvl="0" w:tplc="30C8B4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E85"/>
    <w:rsid w:val="000F3E93"/>
    <w:rsid w:val="00167B21"/>
    <w:rsid w:val="00302030"/>
    <w:rsid w:val="00621942"/>
    <w:rsid w:val="009B6E85"/>
    <w:rsid w:val="00C1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BA9AF7-9DB9-482D-B0D2-9C958DFB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F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mm446</dc:creator>
  <cp:keywords/>
  <dc:description/>
  <cp:lastModifiedBy>mm446</cp:lastModifiedBy>
  <cp:revision>5</cp:revision>
  <dcterms:created xsi:type="dcterms:W3CDTF">2023-09-21T06:37:00Z</dcterms:created>
  <dcterms:modified xsi:type="dcterms:W3CDTF">2023-09-27T09:21:00Z</dcterms:modified>
</cp:coreProperties>
</file>